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C" w:rsidRDefault="00522A55" w:rsidP="00522A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22A55" w:rsidRDefault="00522A55" w:rsidP="00522A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1048503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</w:p>
    <w:p w:rsidR="00522A55" w:rsidRDefault="00522A55" w:rsidP="00522A5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Pr="00A655E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КХ 14012020 </w:t>
      </w:r>
    </w:p>
    <w:p w:rsidR="00522A55" w:rsidRPr="00A655EC" w:rsidRDefault="00522A55" w:rsidP="00522A5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Откорректировано 16.03.2020</w:t>
      </w:r>
    </w:p>
    <w:p w:rsidR="00522A55" w:rsidRDefault="00522A55" w:rsidP="00522A55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522A55" w:rsidRDefault="00522A55" w:rsidP="00522A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1048503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 Мг Нации Совершенной Идеей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1048503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Условия ИВДИВО профессионализмом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ВЦ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1048503 ИЦ: </w:t>
      </w:r>
      <w:r>
        <w:rPr>
          <w:rFonts w:ascii="Times New Roman" w:hAnsi="Times New Roman" w:cs="Times New Roman"/>
          <w:b/>
          <w:color w:val="000000"/>
          <w:sz w:val="24"/>
        </w:rPr>
        <w:t>Мг Цивилизованность масштабностью Позиции Наблюдателя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1048503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индивидуальным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22A55" w:rsidRDefault="00522A55" w:rsidP="00522A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22A55" w:rsidRDefault="00522A55" w:rsidP="00522A5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1048503 ИЦ,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1.Ведущая погружений с правом обучения. 2.Член ПППР 3.Глава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Учителей  4.Набор текстов ВШТС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F06C22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 Синтез Мг Нации ИВО высокой цельной ладностью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реализуя стратегии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традиции Духа многомерностью идей законодательным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1048503 ИЦ,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ИВДИВО. Глава Школы ЭПС.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Синтеза, Ведение Книги поручений. Руководитель проекта Мг Центра профессионалов бизнеса. Обеспечение проживания Владыки Синтеза 1-го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Синтеза ИВО цельностью идей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Наукой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1048503 ИЦ,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 2. Набор текстов ВШТС 3.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</w:t>
      </w:r>
      <w:proofErr w:type="spellStart"/>
      <w:r w:rsidR="00F06C22">
        <w:rPr>
          <w:rFonts w:ascii="Times New Roman" w:hAnsi="Times New Roman" w:cs="Times New Roman"/>
          <w:color w:val="000000"/>
          <w:sz w:val="24"/>
        </w:rPr>
        <w:t>Абс</w:t>
      </w:r>
      <w:proofErr w:type="gramStart"/>
      <w:r w:rsidR="00F06C2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. До 01.05.20 обязуюсь стяжать Человека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Мг 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Цельности Человека ИВО Полномочиями Совершенств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Философского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Идейность сциентизма Воскрешения Парадигмой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1048503 ИЦ,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Коптева Оксана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Цивилизованность Совершенной Позицией Наблюдателя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граждан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1048503 ИЦ,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 2.Директор АНО «Метагалактический Центр Сочи».  3.Набор текстов Высшей Школы Тренинг Синтеза ИВО и практик ШЭПС. 4.Написание сценариев, организация и проведение Детских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r w:rsidR="00F06C22">
        <w:rPr>
          <w:rFonts w:ascii="Times New Roman" w:hAnsi="Times New Roman" w:cs="Times New Roman"/>
          <w:color w:val="000000"/>
          <w:sz w:val="24"/>
        </w:rPr>
        <w:t xml:space="preserve">Фа.  Абсолют ФА, Абсолют </w:t>
      </w:r>
      <w:r>
        <w:rPr>
          <w:rFonts w:ascii="Times New Roman" w:hAnsi="Times New Roman" w:cs="Times New Roman"/>
          <w:color w:val="000000"/>
          <w:sz w:val="24"/>
        </w:rPr>
        <w:t>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ВЦ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Человек ИВО мастерством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 реализация Проектов Организаций ИВО Метагалактическим Центром Сочи в светской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совершенства Владения Учением Синтеза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1048503 ИЦ,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Местного отделения ПП Посвящённых России.</w:t>
      </w:r>
    </w:p>
    <w:p w:rsidR="00522A55" w:rsidRDefault="00522A55" w:rsidP="00522A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Член ревизионной комиссии МО ПП Посвящённых России.  2.  Набор текстов ВШТС ИВО, практик Си, ШЭПС. 3. Набор текстов 7-го курса Синтезов, проводимых главой ИВДИВО   в Ставрополе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идеологии и стратегии партии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Жизнь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1048503 ИЦ, Сочи,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2. Ведение занятий с гражданами в МЦ по подготовке к первому курсу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Нации Человека Планеты Земля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Голономические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связи Человека Воскрешения Совершенными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Сциентизм Индивидуально – творческого Синтеза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1048503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ВШТС ИВО и проверка практик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Нация красотой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Служащий ИВО генезисом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Идеей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1048503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ИВО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Посвященностью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1048503 ИЦ,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ИВО за 2017-2018гг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Совершенной Метагалактической Идеей ИВЦ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Совместное творение с ИВО и ИВАС в пробуждении и развертывании множественности Пространственных Идей Столпа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Метагалактических Пространственных Идей ИВАС Саввы Святы в явлении кодекса законов Синтез-физически собою каждым из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распознавать и разрабатывать Идеи Правами, Мощью,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Основами,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Взглядом.      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1048503 ИЦ,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Мг Мудростью ИВАС Владимир и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Применяться Мастерством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1048503 ИЦ,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 2. Набор текста Высшей школы Тренинг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экономическим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активности территории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1048503 ИЦ, Сочи,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текстов ВШТС и практик ШЭПС. 2.Ответственная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ФА. </w:t>
      </w:r>
      <w:r w:rsidR="00FC2E53" w:rsidRPr="00FC2E53">
        <w:rPr>
          <w:rFonts w:ascii="Times New Roman" w:hAnsi="Times New Roman" w:cs="Times New Roman"/>
          <w:color w:val="000000"/>
          <w:sz w:val="24"/>
        </w:rPr>
        <w:t>Абсолют ИВО  обяз</w:t>
      </w:r>
      <w:r w:rsidR="00FC2E53">
        <w:rPr>
          <w:rFonts w:ascii="Times New Roman" w:hAnsi="Times New Roman" w:cs="Times New Roman"/>
          <w:color w:val="000000"/>
          <w:sz w:val="24"/>
        </w:rPr>
        <w:t>у</w:t>
      </w:r>
      <w:r w:rsidR="00FC2E53" w:rsidRPr="00FC2E53">
        <w:rPr>
          <w:rFonts w:ascii="Times New Roman" w:hAnsi="Times New Roman" w:cs="Times New Roman"/>
          <w:color w:val="000000"/>
          <w:sz w:val="24"/>
        </w:rPr>
        <w:t xml:space="preserve">юсь  стяжать до 01.05.20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Землян огненностью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явления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Плана Синтеза ИВО 262067 ИВЦ / 65459 ВЦ / 16307 ВЦР 1048503 ИЦ,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1.Координатор 19 горизонта План Творения ИВО ИВДИВО. 2.Наработка синтез технологий самоорганизации пробужденным  Телом синтез физически автоматика Огня ИВО явлением и Жизнью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3.Глава Синтезного Совета Посвящённых ИВДИВО Сочи. 4.Набор текста Синтезов ИВО и ШЭПС. 5.Проведение занятий МЦ Сочи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 гражданами территории.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Ботникова Кристина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F06C22"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Фа. Обязуюсь </w:t>
      </w:r>
      <w:r>
        <w:rPr>
          <w:rFonts w:ascii="Times New Roman" w:hAnsi="Times New Roman" w:cs="Times New Roman"/>
          <w:color w:val="000000"/>
          <w:sz w:val="24"/>
        </w:rPr>
        <w:t xml:space="preserve">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 01.05.20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Метагалактики Совершенством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Ипостасности Мг Человечности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Мг Нации Совершенством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Креативным Мг Цивилизованным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1048503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текстов ФЧС и ВШТС. 2. Ответственная за уборку Адлерского офиса 3.Ведение ЭП учета за 3-й курс ФЧСТ 4.Покупка билетов и организация проживания для Владыки Си 3-го курса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служения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Открытостью Цивилизованности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достоинства жизни каждому Человеку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: Наполненностью Отцом войти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Иньско-Яньских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1048503 ИЦ, Сочи,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текста ВШТС ИВО. 2.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Струлёва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обязуюсь стяжать Абсолют ИВО  до 01.05.20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Проектов Мг Нации ВЦ Профессионалов Синтезом Пробуждения ИВО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разработкой практик и применение их новыми границами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ореала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обитания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активации всех возможностей 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способностей своих.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1048503 ИЦ, Сочи,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1.Секретарь МО Сочи РО Краснодарского края ПППР. 2.Набор и проверка текстов Янских Синтезов ИВО, ВШТС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 w:rsidR="00F06C22">
        <w:rPr>
          <w:rFonts w:ascii="Times New Roman" w:hAnsi="Times New Roman" w:cs="Times New Roman"/>
          <w:color w:val="000000"/>
          <w:sz w:val="24"/>
        </w:rPr>
        <w:t>,Абс</w:t>
      </w:r>
      <w:proofErr w:type="gramStart"/>
      <w:r w:rsidR="00F06C22">
        <w:rPr>
          <w:rFonts w:ascii="Times New Roman" w:hAnsi="Times New Roman" w:cs="Times New Roman"/>
          <w:color w:val="000000"/>
          <w:sz w:val="24"/>
        </w:rPr>
        <w:t>.Ф</w:t>
      </w:r>
      <w:proofErr w:type="gramEnd"/>
      <w:r w:rsidR="00F06C22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Индивидуальным Синтезом Человека Воскрешения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Прозрение Конфедеративным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Должностного Служения полнотой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1048503 ИЦ, Сочи,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2.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Овдиенко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совершенных частей Человека ИВО новыми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Жизни Синтезом и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1048503 ИЦ, Сочи,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1.Набор практик и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ВШТСи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Столярова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Игоревна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Абсо</w:t>
      </w:r>
      <w:r w:rsidR="00F06C22">
        <w:rPr>
          <w:rFonts w:ascii="Times New Roman" w:hAnsi="Times New Roman" w:cs="Times New Roman"/>
          <w:color w:val="000000"/>
          <w:sz w:val="24"/>
        </w:rPr>
        <w:t>люта ФА, Программа Омеги</w:t>
      </w:r>
      <w:r>
        <w:rPr>
          <w:rFonts w:ascii="Times New Roman" w:hAnsi="Times New Roman" w:cs="Times New Roman"/>
          <w:color w:val="000000"/>
          <w:sz w:val="24"/>
        </w:rPr>
        <w:t>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и Синтеза Полномочия Совершенств ИВО ИВАС Серафима Валерии естеством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Синтеза Полномочия Совершенств в реализации развития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подготовка Человека Посвященного Синтезом Пробуждения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служения явить собою Достоинство Жизни внутреннем и внешнем качеством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1048503 ИЦ, Сочи,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Янских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Фа. Стяжаю Абсолют ВЦ. Обязуюсь стяжать Абсолют ИВО до 01.05.20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Синтезностей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Организации Синтезностей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обучением на Факультете Синтеза Синтезностей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1048503 ИЦ, Сочи,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1.Координатор 12 горизонта ИВДИВО .  2. Член ПППР 3.Глава Совета Си Ипостась.  4.Ведение занятий по разработке Си ИВО 1-го курса  5.Набор текста ФСЧ. 6.Ведение занятий в МЦ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Сочи.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предназначение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семьи Метагалактической Нации ИВО Синтезом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ИВ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 8 видов реализации от Человека до Отца прямым явлением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1048503 ИЦ, Сочи,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Частное участие в работе Метагалактического Центра - развёртка Огня Жизни магнитом с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Юсефом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Оной при ведении занятий с детьми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Педагогическое мастерство Метагалактики Синтезом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Словом и Образом ИВО Пробуждение к Творчеству Жизни населения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Разверткой Огня Жизни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 Пробуждение потенциала посвящений юного Человечества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Сложением новых творческих ОМ Совершенство Жизни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1048503 ИЦ, Сочи,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Образованностью ИВО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Позиции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Наблюдателя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Взглядом Отца реализуя условия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реплицируя Мг перспективы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Развитие Синтез Мастерства Посвящений Созиданием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1048503 ИЦ, Сочи,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проведённых Синтезов ИВО Аватаром Синтеза ИВО Главой ИВДИВО В.С.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Иерархизации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могуществом цельности реальности осуществления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иерархических реализаций парадигмой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реализации глубины сути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1048503 ИЦ, Сочи,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стяжания, устремляюсь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01.05.20.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Сотворчеством в команде ИВДИВО 16311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явления Совершенного Ипостасного Тела Синтезом ИВ 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Стандартами 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262055 ИВЦ / 65447 ВЦ / 16295 ВЦР 1048503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Сочи,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 2.Правка, проверка правописания набранных в подразделении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Начал Творения ИВО Масштабностью Познания Позиции Наблюдателя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микро и макрокосма Человека Планеты Земля Созиданием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Созидания ИВО ИВАС Янов Вероника достичь явления роста личного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262054 ИВЦ / 65446 ВЦ / 16294 ВЦР 1048503 ИЦ, Сочи,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Вышестоящих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сопряжённостью ИВДИВО каждого с ИВДИВО каждого ИВАС ведущих.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1048503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практик второго курса МФЧС.  2.Аудиозапись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ИВВладыки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Нации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ИВДИВО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1048503 ИЦ, Сочи,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Творящего Синтеза командой Ипостасей Творения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обязуюсь стяжать Абсолют ИВО до 01.05.20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помощь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1048503 ИЦ, Сочи,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Хуторная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Перфильевна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 Пути Сотворчества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Сотворчество с ИВО Синтезом Созидательным Процессом Спектра Внутренних Начал Окружающей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Цельной Среды Явления ИВО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Концентратом Синтеза ВШС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Исполнений Красотой 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1048503 ИЦ, Сочи,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Привалова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бытия Синтезом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ИВО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1048503 ИЦ, Сочи,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 2.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ВШколы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Тренинг Синтеза ИВО 2017-2018г Сочи, текстов практик Си и ШЭПС, явленных на территории подразделения . 3. Оповещение команды о днях рождений Служащих. 4. Подготовка сочинского офиса к проведению Си и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Мг Нации цельностью многонационального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глубиной ипостасности ИВАС Савва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Свята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на территории Подразделения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22A55" w:rsidRDefault="00522A55" w:rsidP="00522A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522A55" w:rsidRDefault="00522A55" w:rsidP="00522A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1048503 ИЦ, Сочи,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Сухум.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Абсолюта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Явить собой ИВДИВНУЮ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взаимодействия с Ипостасями, Аватарами, Отцом,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жизни Права созидания и посвященности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индивидуализации культуры и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Синтезом Мг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22A55" w:rsidRDefault="00522A55" w:rsidP="00522A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522A55" w:rsidRPr="00522A55" w:rsidRDefault="00522A55" w:rsidP="00522A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1048503 ИЦ, Сочи, ИВАС Никита Стелла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Сухум.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Цвижба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23 Синтеза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должностью Учитель Планеты Земля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Развернуться факультетом Си Мг Духа частей Си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Духа частей ИВО проникновенностью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1048503 ИЦ, Сочи, ИВАС Олег Дора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Сухум.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учитель ИВДИВОСТИ силой ИВ пробуждения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Метагалактики Света систем частей ИВО Воскрешением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Метагалактический Свет систем частей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ИВДИВОСТИ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36.1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Глава филиала Дубай,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1048503 ИЦ, Сочи,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Дубай. Набор текстов Синтеза ИВО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ВЦ Присутствий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Служения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Целеустремлённостью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Решительность масштабным Метагалактическим Восприятием Высоких Цельностей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262013 ИВЦ / 65405 ВЦ / 16253 ВЦР 1048503 ИЦ, Сочи,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вариативности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Совершенной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Частей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Заряженность жизни ИВО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262012 ИВЦ / 65404 ВЦ / 16252 ВЦР 1048503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Изначально Вышестоящего Отца Полномочиями Совершенств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Идея Творения Части Метагалактическое мировое метагалактическое тело ИВО Ядром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 Сфера Мысли ИВ Синтеза Метагалактического мирового Тела ИВО Нитью Синтеза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Мысли Созидания ИВ Метагалактического Мирового Тела ИВО Совершенством Мудрости ИВАС Георг Дарьи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262011 ИВЦ / 65403 ВЦ / 16251 ВЦР 1048503 ИЦ, Сочи,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Преображение территории Гагра Синтезом и Огнём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 Александр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Тонкое мировое метагалактическое тело Изначально Вышестоящего Отца пробужденным Синтезом ИВАС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Тонкое мировое метагалактическое 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 Синтеза Тонкого мирового Тела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дееспособности Жизни Аппарата Системы Части: Синтез Тонкого мирового тела Чувства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Тонкого мирового тела ИВО синтезом метагалактических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262010 ИВЦ / 65402 ВЦ / 16250 ВЦР 1048503 ИЦ, Сочи,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Далакишвили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Гугуловна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Земля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>
        <w:rPr>
          <w:rFonts w:ascii="Times New Roman" w:hAnsi="Times New Roman" w:cs="Times New Roman"/>
          <w:color w:val="000000"/>
          <w:sz w:val="24"/>
        </w:rPr>
        <w:t>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262009 ИВЦ / 65401 ВЦ / 16249 ВЦР 1048503 ИЦ, Сочи,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Восстановление здоровья систем организма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Сбитнева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Человека генезисом Творящего Синтеза ИВ АС Византия Альбины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выражения Ипостасности Человека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методик восстановления здоровья человека многомерно синтез-реально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развития в открытости явления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262008 ИВЦ / 65400 ВЦ / 16248 ВЦР 1048503 ИЦ, Сочи,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Расписать практику Феникс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Донесение Философии Синтеза Человеку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оспитание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взращивание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7412">
        <w:rPr>
          <w:rFonts w:ascii="Times New Roman" w:hAnsi="Times New Roman" w:cs="Times New Roman"/>
          <w:color w:val="000000"/>
          <w:sz w:val="24"/>
        </w:rPr>
        <w:t>Посвя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щение 3 часов в день практикам и общению с ИВО и Иерархами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262007 ИВЦ / 65399 ВЦ / 16247 ВЦР 1048503 ИЦ, Сочи,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17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ИВАС Эрик Офелия  служением своим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16-рицу Совершенств Совершенного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собою и применение Практики Магнит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 Аватарами Синтеза.</w:t>
      </w:r>
    </w:p>
    <w:sectPr w:rsidR="00522A55" w:rsidRPr="00522A55" w:rsidSect="00522A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5"/>
    <w:rsid w:val="00522A55"/>
    <w:rsid w:val="00917412"/>
    <w:rsid w:val="00992267"/>
    <w:rsid w:val="00B25EDB"/>
    <w:rsid w:val="00C80E2A"/>
    <w:rsid w:val="00F06C22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ACER01</cp:lastModifiedBy>
  <cp:revision>4</cp:revision>
  <dcterms:created xsi:type="dcterms:W3CDTF">2020-03-16T14:03:00Z</dcterms:created>
  <dcterms:modified xsi:type="dcterms:W3CDTF">2020-03-16T19:06:00Z</dcterms:modified>
</cp:coreProperties>
</file>